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F1" w:rsidRDefault="00B922F1" w:rsidP="00B922F1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Pr="00B922F1">
        <w:rPr>
          <w:sz w:val="32"/>
          <w:szCs w:val="32"/>
        </w:rPr>
        <w:t xml:space="preserve">i segnala ai Colleghi Avvocati di fuori Roma Navona </w:t>
      </w:r>
      <w:proofErr w:type="spellStart"/>
      <w:r w:rsidRPr="00B922F1">
        <w:rPr>
          <w:sz w:val="32"/>
          <w:szCs w:val="32"/>
        </w:rPr>
        <w:t>Luxury</w:t>
      </w:r>
      <w:proofErr w:type="spellEnd"/>
      <w:r w:rsidRPr="00B922F1">
        <w:rPr>
          <w:sz w:val="32"/>
          <w:szCs w:val="32"/>
        </w:rPr>
        <w:t xml:space="preserve"> Guest House ubicato centro storico vicino Cassazione    </w:t>
      </w:r>
      <w:hyperlink r:id="rId4" w:history="1">
        <w:r w:rsidRPr="003B194C">
          <w:rPr>
            <w:rStyle w:val="Collegamentoipertestuale"/>
            <w:sz w:val="32"/>
            <w:szCs w:val="32"/>
          </w:rPr>
          <w:t>http://www.navonaluxuryguesthouse.com</w:t>
        </w:r>
      </w:hyperlink>
    </w:p>
    <w:p w:rsidR="00B922F1" w:rsidRPr="00B922F1" w:rsidRDefault="00B922F1" w:rsidP="00B922F1">
      <w:pPr>
        <w:jc w:val="both"/>
        <w:rPr>
          <w:sz w:val="32"/>
          <w:szCs w:val="32"/>
        </w:rPr>
      </w:pPr>
    </w:p>
    <w:p w:rsidR="00B922F1" w:rsidRPr="00B922F1" w:rsidRDefault="00B922F1" w:rsidP="00B922F1">
      <w:pPr>
        <w:jc w:val="both"/>
        <w:rPr>
          <w:b/>
          <w:sz w:val="28"/>
          <w:szCs w:val="28"/>
          <w:u w:val="single"/>
        </w:rPr>
      </w:pPr>
      <w:r w:rsidRPr="00B922F1">
        <w:rPr>
          <w:b/>
          <w:sz w:val="28"/>
          <w:szCs w:val="28"/>
          <w:u w:val="single"/>
        </w:rPr>
        <w:t>L’ECCELLENZA A ROMA PER ELEGANZA E SERVIZI. IL MEGLIO AL MIGLIOR PREZZO.</w:t>
      </w:r>
    </w:p>
    <w:p w:rsidR="00B922F1" w:rsidRDefault="00B922F1" w:rsidP="00B922F1">
      <w:pPr>
        <w:jc w:val="both"/>
        <w:rPr>
          <w:sz w:val="32"/>
          <w:szCs w:val="32"/>
        </w:rPr>
      </w:pPr>
    </w:p>
    <w:p w:rsidR="00B922F1" w:rsidRPr="00A16FDC" w:rsidRDefault="00B922F1" w:rsidP="00B922F1">
      <w:pPr>
        <w:jc w:val="both"/>
        <w:rPr>
          <w:b/>
          <w:sz w:val="32"/>
          <w:szCs w:val="32"/>
          <w:u w:val="single"/>
        </w:rPr>
      </w:pPr>
      <w:r w:rsidRPr="00B922F1">
        <w:rPr>
          <w:sz w:val="32"/>
          <w:szCs w:val="32"/>
        </w:rPr>
        <w:t xml:space="preserve">-La lussuosa struttura, di nuova realizzazione, è ubicata nel cuore di Roma (Cassazione-Corso Vittorio-Piazza Navona-Campo dei </w:t>
      </w:r>
      <w:proofErr w:type="gramStart"/>
      <w:r w:rsidRPr="00B922F1">
        <w:rPr>
          <w:sz w:val="32"/>
          <w:szCs w:val="32"/>
        </w:rPr>
        <w:t>Fiori )</w:t>
      </w:r>
      <w:proofErr w:type="gramEnd"/>
      <w:r w:rsidRPr="00B922F1">
        <w:rPr>
          <w:sz w:val="32"/>
          <w:szCs w:val="32"/>
        </w:rPr>
        <w:t xml:space="preserve"> in un palazzo della fine dell‘800. Unica in Roma per posizione, arredamento, servizi ed assistenza, si caratterizza per la raffinatezza, l’eleganza degli ambienti dotati di ogni comfort e </w:t>
      </w:r>
      <w:proofErr w:type="gramStart"/>
      <w:r w:rsidRPr="00B922F1">
        <w:rPr>
          <w:sz w:val="32"/>
          <w:szCs w:val="32"/>
        </w:rPr>
        <w:t>per  la</w:t>
      </w:r>
      <w:proofErr w:type="gramEnd"/>
      <w:r w:rsidRPr="00B922F1">
        <w:rPr>
          <w:sz w:val="32"/>
          <w:szCs w:val="32"/>
        </w:rPr>
        <w:t xml:space="preserve"> colazione varia e di qualità servita al tavolo ed in camera. I costi sono molto competitivi per l’altissimo livello delle camere e dei servizi forniti</w:t>
      </w:r>
      <w:r w:rsidRPr="00A16FDC">
        <w:rPr>
          <w:b/>
          <w:sz w:val="32"/>
          <w:szCs w:val="32"/>
          <w:u w:val="single"/>
        </w:rPr>
        <w:t>. Agli Avvocati viene riservato lo sconto del 10</w:t>
      </w:r>
      <w:proofErr w:type="gramStart"/>
      <w:r w:rsidRPr="00A16FDC">
        <w:rPr>
          <w:b/>
          <w:sz w:val="32"/>
          <w:szCs w:val="32"/>
          <w:u w:val="single"/>
        </w:rPr>
        <w:t>%,  sul</w:t>
      </w:r>
      <w:proofErr w:type="gramEnd"/>
      <w:r w:rsidRPr="00A16FDC">
        <w:rPr>
          <w:b/>
          <w:sz w:val="32"/>
          <w:szCs w:val="32"/>
          <w:u w:val="single"/>
        </w:rPr>
        <w:t xml:space="preserve"> </w:t>
      </w:r>
      <w:r w:rsidRPr="00A16FDC">
        <w:rPr>
          <w:b/>
          <w:sz w:val="32"/>
          <w:szCs w:val="32"/>
          <w:u w:val="single"/>
        </w:rPr>
        <w:t>prezzo praticato.</w:t>
      </w:r>
      <w:bookmarkStart w:id="0" w:name="_GoBack"/>
      <w:bookmarkEnd w:id="0"/>
    </w:p>
    <w:p w:rsidR="00B922F1" w:rsidRPr="00B922F1" w:rsidRDefault="00B922F1" w:rsidP="00B922F1">
      <w:pPr>
        <w:jc w:val="both"/>
        <w:rPr>
          <w:sz w:val="32"/>
          <w:szCs w:val="32"/>
        </w:rPr>
      </w:pPr>
      <w:r w:rsidRPr="00B922F1">
        <w:rPr>
          <w:sz w:val="32"/>
          <w:szCs w:val="32"/>
        </w:rPr>
        <w:t>APERTURA INTERO ANNO h.24- Classificazione: PRIMA CATEGORIA</w:t>
      </w:r>
    </w:p>
    <w:p w:rsidR="00B922F1" w:rsidRDefault="00B922F1" w:rsidP="00B922F1">
      <w:pPr>
        <w:jc w:val="both"/>
        <w:rPr>
          <w:sz w:val="32"/>
          <w:szCs w:val="32"/>
        </w:rPr>
      </w:pPr>
    </w:p>
    <w:p w:rsidR="00B922F1" w:rsidRPr="00B922F1" w:rsidRDefault="00B922F1" w:rsidP="00B922F1">
      <w:pPr>
        <w:jc w:val="both"/>
        <w:rPr>
          <w:sz w:val="32"/>
          <w:szCs w:val="32"/>
        </w:rPr>
      </w:pPr>
      <w:r w:rsidRPr="00B922F1">
        <w:rPr>
          <w:sz w:val="32"/>
          <w:szCs w:val="32"/>
        </w:rPr>
        <w:t>“Questa è anche la struttura con il miglior punteggio per il rapporto qualità-prezzo a Roma! Rispetto ad altre strutture di questa città, gli ospiti ottengono di più spendendo meno</w:t>
      </w:r>
      <w:r>
        <w:rPr>
          <w:sz w:val="32"/>
          <w:szCs w:val="32"/>
        </w:rPr>
        <w:t>”</w:t>
      </w:r>
      <w:r w:rsidRPr="00B922F1">
        <w:rPr>
          <w:sz w:val="32"/>
          <w:szCs w:val="32"/>
        </w:rPr>
        <w:t xml:space="preserve"> Eccezionale 9,6 (valutazione Booking)</w:t>
      </w:r>
    </w:p>
    <w:p w:rsidR="00B922F1" w:rsidRDefault="00B922F1" w:rsidP="00B922F1">
      <w:pPr>
        <w:jc w:val="both"/>
        <w:rPr>
          <w:sz w:val="32"/>
          <w:szCs w:val="32"/>
        </w:rPr>
      </w:pPr>
    </w:p>
    <w:p w:rsidR="00B922F1" w:rsidRPr="00B922F1" w:rsidRDefault="00B922F1" w:rsidP="00B922F1">
      <w:pPr>
        <w:jc w:val="both"/>
        <w:rPr>
          <w:sz w:val="32"/>
          <w:szCs w:val="32"/>
        </w:rPr>
      </w:pPr>
      <w:r w:rsidRPr="00B922F1">
        <w:rPr>
          <w:sz w:val="32"/>
          <w:szCs w:val="32"/>
        </w:rPr>
        <w:t>-Virtual tour</w:t>
      </w:r>
    </w:p>
    <w:p w:rsidR="008376BE" w:rsidRDefault="00B922F1" w:rsidP="00B922F1">
      <w:pPr>
        <w:jc w:val="both"/>
        <w:rPr>
          <w:sz w:val="32"/>
          <w:szCs w:val="32"/>
        </w:rPr>
      </w:pPr>
      <w:hyperlink r:id="rId5" w:history="1">
        <w:r w:rsidRPr="003B194C">
          <w:rPr>
            <w:rStyle w:val="Collegamentoipertestuale"/>
            <w:sz w:val="32"/>
            <w:szCs w:val="32"/>
          </w:rPr>
          <w:t>http://www.navonaluxuryguesthouse.com/virtual-tour/</w:t>
        </w:r>
      </w:hyperlink>
    </w:p>
    <w:p w:rsidR="00B922F1" w:rsidRPr="00B922F1" w:rsidRDefault="00B922F1" w:rsidP="00B922F1">
      <w:pPr>
        <w:jc w:val="both"/>
        <w:rPr>
          <w:sz w:val="32"/>
          <w:szCs w:val="32"/>
        </w:rPr>
      </w:pPr>
    </w:p>
    <w:sectPr w:rsidR="00B922F1" w:rsidRPr="00B922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7F"/>
    <w:rsid w:val="00004251"/>
    <w:rsid w:val="00090507"/>
    <w:rsid w:val="00093015"/>
    <w:rsid w:val="0009608D"/>
    <w:rsid w:val="000A6443"/>
    <w:rsid w:val="000D6A11"/>
    <w:rsid w:val="000F1EB5"/>
    <w:rsid w:val="001114C5"/>
    <w:rsid w:val="00182E96"/>
    <w:rsid w:val="001D1963"/>
    <w:rsid w:val="001F098B"/>
    <w:rsid w:val="00230CA2"/>
    <w:rsid w:val="00235005"/>
    <w:rsid w:val="00235FFF"/>
    <w:rsid w:val="002B2517"/>
    <w:rsid w:val="002C21EF"/>
    <w:rsid w:val="002C55F2"/>
    <w:rsid w:val="00311AC6"/>
    <w:rsid w:val="00334DC6"/>
    <w:rsid w:val="00346DBC"/>
    <w:rsid w:val="0038699B"/>
    <w:rsid w:val="003F1B2E"/>
    <w:rsid w:val="00425EC9"/>
    <w:rsid w:val="00464B92"/>
    <w:rsid w:val="00493976"/>
    <w:rsid w:val="004D060C"/>
    <w:rsid w:val="004D2776"/>
    <w:rsid w:val="00510271"/>
    <w:rsid w:val="00526694"/>
    <w:rsid w:val="00541D7F"/>
    <w:rsid w:val="00580E27"/>
    <w:rsid w:val="005B26D4"/>
    <w:rsid w:val="00604B95"/>
    <w:rsid w:val="006A1BA5"/>
    <w:rsid w:val="006A6BE4"/>
    <w:rsid w:val="007137E8"/>
    <w:rsid w:val="0078600B"/>
    <w:rsid w:val="007B6CD9"/>
    <w:rsid w:val="007F080D"/>
    <w:rsid w:val="008376BE"/>
    <w:rsid w:val="0085180E"/>
    <w:rsid w:val="00883492"/>
    <w:rsid w:val="008E66D6"/>
    <w:rsid w:val="009400DF"/>
    <w:rsid w:val="00945193"/>
    <w:rsid w:val="009D3E26"/>
    <w:rsid w:val="00A16FDC"/>
    <w:rsid w:val="00AE669F"/>
    <w:rsid w:val="00AF28E0"/>
    <w:rsid w:val="00AF7B24"/>
    <w:rsid w:val="00B017AC"/>
    <w:rsid w:val="00B553FF"/>
    <w:rsid w:val="00B77A37"/>
    <w:rsid w:val="00B922F1"/>
    <w:rsid w:val="00BE31AB"/>
    <w:rsid w:val="00BF10BE"/>
    <w:rsid w:val="00C11BF0"/>
    <w:rsid w:val="00C52195"/>
    <w:rsid w:val="00CB3D69"/>
    <w:rsid w:val="00CF3384"/>
    <w:rsid w:val="00DF309F"/>
    <w:rsid w:val="00DF731A"/>
    <w:rsid w:val="00DF7944"/>
    <w:rsid w:val="00E50B46"/>
    <w:rsid w:val="00E545D4"/>
    <w:rsid w:val="00EA67A1"/>
    <w:rsid w:val="00EB1F12"/>
    <w:rsid w:val="00EE3184"/>
    <w:rsid w:val="00EE6A47"/>
    <w:rsid w:val="00F015EC"/>
    <w:rsid w:val="00F835A3"/>
    <w:rsid w:val="00FA745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F3873-7DD2-4B1D-AD3B-E25FBEA6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050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vonaluxuryguesthouse.com/virtual-tour/" TargetMode="External"/><Relationship Id="rId4" Type="http://schemas.openxmlformats.org/officeDocument/2006/relationships/hyperlink" Target="http://www.navonaluxuryguesthouse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2016-12-17T18:16:00Z</cp:lastPrinted>
  <dcterms:created xsi:type="dcterms:W3CDTF">2017-01-22T12:50:00Z</dcterms:created>
  <dcterms:modified xsi:type="dcterms:W3CDTF">2017-01-22T12:51:00Z</dcterms:modified>
</cp:coreProperties>
</file>